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094b" w14:textId="f3d0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 Отырар ауылдық округі әкімінің 2010 жылғы 16 тамыздағы N 36 шешімі. Оңтүстік Қазақстан облысы Отырар ауданының Әділет басқармасында 2010 жылғы 10 қыркүйекте N 14-9-121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«Қазақстан Республикасының әкімшілік-аумақтық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ауыл тұрғындарының 2010 жылғы сәуір айындағы жалпы жиналысының хаттамасы негізінде</w:t>
      </w:r>
      <w:r>
        <w:rPr>
          <w:rFonts w:ascii="Times New Roman"/>
          <w:b/>
          <w:i w:val="false"/>
          <w:color w:val="000000"/>
          <w:sz w:val="28"/>
        </w:rPr>
        <w:t xml:space="preserve"> 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Арыс ауылындағы аты жоқ көшеге Ұлы Отан соғысының және еңбек ардагері ауыл тұрғыны Пірман Қалыбеков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 округі әкімнің іс басқарушысы міндетін атқарушы С.Сейлбекке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күнтізбелік он күн өткеннен кейін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округі әкімі                          О.Насурлла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