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d3bb" w14:textId="3aad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Талапты ауылы округі әкімінің 2010 жылғы 12 қаңтардағы N 2 шешімі. Оңтүстік Қазақстан облысы Отырар ауданының Әділет басқармасында 2010 жылғы 19 ақпанда N 14-9-100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2010 жылғы 5 қаңтардағы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Шытты ауылындағы аты жоқ көшеге еңбек ардагері Қыздархан Өмірзақова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бас маман іс басқарушысы А.Раткуловқа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А.Бейсенбиев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