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00fd" w14:textId="8020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ауылы округі әкімінің 2010 жылғы 12 қаңтардағы N 1 шешімі. Оңтүстік Қазақстан облысы Отырар ауданының Әділет басқармасында 2010 жылғы 19 ақпанда N 14-9-99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2010 жылғы 6 қаңтардағы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Көкмардан ауылындағы аты жоқ көшеге соғыс және еңбек ардагері Ділдәбек Жезмырзаев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бас маман іс басқарушысы А.Раткуловқа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А.Бейсенбиев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