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4feb" w14:textId="edc4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ауданында бас бостандығынан айыру орындарынан босатылған адамдар үшін және интернаттық ұйымдарды бітіруші кәмелетке толмағандар үшін жұмыс
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2010 жылғы 1 қарашадағы N 510 Қаулысы. Оңтүстік Қазақстан облысы Отырар ауданының Әділет басқармасында 2010 жылғы 25 қарашада N 14-9-137 тіркелді. Күші жойылды - Оңтүстік Қазақстан облысы Отырар ауданы әкімдігінің 2012 жылғы 13 ақпандағы № 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Отырар ауданы әкімдігінің 2012.02.13 № 48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5-6)-тармақшаларына сәйкес, жұмысқа орналасуда қиындық көрiп жүрген бас бостандығынан айыру орындарынан босатылған адамдарды және интернаттық ұйымдарды бiтiрушi кәмелетке толмағандарды әлеуметтiк қорғау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ауданында бас бостандығынан айыру орындарынан босатылған адамдар және интернаттық ұйымдарды бiтiрушi кәмелетке толмағандар үшiн жұмыс орындарына квота, жұмыс орындарының жалпы санының бiр пайызы мөлшерiнде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Отырар аудандық жұмыспен қамту және әлеуметтік бағдарламалар бөлімі (Қ.Кизбай)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бос жұмыс орындарына бас бостандығынан айыру орындарынан босатылған адамдар мен интернаттық ұйымдарды бітіруші кәмелетке толмағандарды жолдамамен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Ж.Асылбекке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күнтізбелік он күн өткеннен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