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6e847" w14:textId="196e8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ауданының жерді аймақтарға бөлу жобалары (схемалары)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аудандық мәслихатының 2010 жылғы 29 маусымдағы N 32/7 шешімі. Оңтүстік Қазақстан облысы Ордабасы ауданының Әділет басқармасында 2010 жылғы 6 тамызда N 14-8-87 тіркелді. Күші жойылды - Түркістан облысы Ордабасы аудандық мәслихатының 2022 жылғы 28 желтоқсандағы № 34/3 шешiмiмен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Ордабасы аудандық мәслихатының 28.12.2022 № 34/3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шешімнің 1, 2 қосымшаларына сәйкес Ордабасы ауданының жерді аймақтарға бөлу жобалары (схемалары)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кейін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кезектен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тыс ХХХІІ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П.Жұрман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29 маусымдағы N 32/7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29 маусымдағы N 32/7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