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d898" w14:textId="443d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Жігірген ауыл округіне қарасты елді мекендердің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 Жігерген ауылдық округі әкімінің 2010 жылғы 2 маусымдағы N 11 шешімі. Оңтүстік Қазақстан облысы Қазығұрт ауданының Әділет басқармасында 2010 жылғы 3 шілдеде N 14-6-106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«Қазақстан Республикасы әкімшілік–аумақтық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Жігірген ауыл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Жігерген ауылындағы атауы жоқ көшелерге Шыршықбаев Әбдірахман, Мырзабеков Тәжібай, Есжанов Ерген, Ұйымшыл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Айнатас ауылындағы атауы жоқ көшелерге Дүйсенбеков Жылкелді, Айнатас, Татулық, Жастар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Тесік төбе ауылындағы атауы жоқ көшелерге Шақпақ, Ташқұл болыс, Жамашев Қазыбай, Қанатбаев Акрам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Қызыл бұлақ ауылындағы атауы жоқ көшелерге Мошқал баба, Ұя су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Б.Жүнісов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