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8a7" w14:textId="79b6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2009 жылғы 3 сәуірдегі N 18/138-IV "Қазығұрт ауданының базарларында және дүркін-дүркін сипаттағы кәсіпкерлік қызметінің жекеленген түрлеріне біржолғы талондар құнын белгілеу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2010 жылғы 18 наурыздағы N 31/233-IV шешімі. Оңтүстік Қазақстан облысы Қазығұрт ауданының Әділет басқармасында 2010 жылғы 23 сәуірде N 14-6-99 тіркелді. Күші жойылды - Оңтүстік Қазақстан облысы Қазығұрт аудандық мәслихатының 2012 жылғы 20 желтоқсандағы № 12/89-V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Қазығұрт аудандық мәслихатының 2012.12.20 № 12/89-V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"Қазығұрт ауданының базарларында және дүркін-дүркін сипаттағы кәсіпкерлік қызметінің жекеленген түрлеріне біржолғы талондар құнын белгілеу туралы" Қазығұрт аудандық мәслихатының 2009 жылғы 3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18/138-ІV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14-6-73 нөмірімен тіркелген, 2009 жылғы 22 мамырында "Қазығұрт тынысы" газетінің 36-37 нөмірінде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"Қазығұрт ауданының базарларында" деген сөздерден кейін "базар аумағындағы дүңгіршектерге, стационарлық үй-жайлардағы (оқшауланған блоктардағы) сауданы қоспағанда"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"жеке тұлғалар үшін" деген сөздерден кейін "(стационарлық үй-жайда жүзеге асырылатын қызметтерді қоспағанда)"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М.Жамалов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