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def" w14:textId="269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бас бостандығынан айыру орындарынан босатылған адамдар 
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2010 жылғы 11 қарашадағы N 1101 Қаулысы. Оңтүстік Қазақстан облысы Түркістан қаласының Әділет басқармасында 2010 жылғы 29 қарашада N 14-4-88 тіркелді. Күші жойылды - Оңтүстік Қазақстан облысы Түркістан қаласы әкімдігінің 2012 жылғы 10 қаңтардағы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  қаласы әкімдігінің 2012.01.10 № 38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 мақсатында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бас бостандығынан айыру орындарынан босатылған адамдар және интернаттық ұйымдарды бiтiрушi кәмелетке толмағандар үшiн жұмыс орындарына квота жұмыс орындарының жалпы санының бір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қаласының Жұмыспен қамту және әлеуметтік бағдарламалар бөлімі (С.Арысбеков)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 және интернаттық ұйымдарды бiтiрушi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қала әкiмiнiң орынбасары Ж.Ибрагимовке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 күнінен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әкімі:                                Қ.Молдасеитов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