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4520" w14:textId="b594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Қазығұрт, Сайрам аудандарының кейбір әкімшілік-аумақтық құрылысы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2010 жылғы 25 маусымдағы N 31/317-IV Шешімі және Оңтүстік Қазақстан облысы әкімдігінің 2010 жылғы 12 шілдедегі N 253 Қаулысы. Оңтүстік Қазақстан облысы Әділет департаментінде 2010 жылғы 2 тамызда N 2033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аумақтардағы тұрғындардың пікірлерін ескере отырып және Оңтүстік Қазақстан облысының Қазығұрт, Сайрам аудандары мәслихаттары мен әкімдіктерінің ұсыныстары бойынша,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Жігерген ауылдық округінің аумағынан жаңадан ауыл құрылсын және оған Диқан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ауданы Жұлдыз ауылдық округінің аумағынан жаңадан ауыл құрылсын және оған Жалын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рет ресми жарияланғаннан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Р.Тәңірбергенов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