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bb09" w14:textId="361b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әкімиятының 2009 жылғы 2 шілдедегі N 103 "Әлеуметтік жұмыс орындарын ұйымдастыру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әкімиятының 2010 жылғы 14 қаңтардағы 
N 2 қаулысы. Атырау облысының Әділет департаменті Мақат ауданының 
әділет басқармасында 2010 жылғы 26 қаңтарда N 4-7-112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37 бабын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әкімиятының 2009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жұмыс орындарын ұйымдастыру туралы" қаулысына (нормативтік құқықтық кесімдерді мемлекеттік тіркеу тізілімінде № 4-7-102 болып енгізілген, Мақат ауданының "Мақат тынысы" қоғамдық-саяси газетінің 2009 жылғы 16 шілдедегі № 29 санында жарияланған, аудан әкімиятының 2009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әкімиятының 2009 жылғы 2 шілдедегі № 103 "Әлеуметтік жұмыс орындарын ұйымдастыру туралы" қаулысына толықтыру енгізу туралы" қаулысымен толықтыру енгізілген, нормативтік құқықтық кесімдерді мемлекеттік тіркеу тізілімінде № 4-7-104 болып енгізілген, Мақат ауданының "Мақат тынысы" қоғамдық-саяси газетінің 2009 жылғы 15 қазандағы № 42 санында жарияланған ) 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қаулының қосымшасы төмендегідей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Атырау облыстық мүгедектер қоғамы" қоғамдық бірлестігінің Мақат аудандық филиалы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"Рүстем" пәтер иелерінің кооперативі"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"Сенім" пәтер иелерінің кооперативі" (келісім бойынша)".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"Доссор жылу" жауапкершілігі шектеулі серіктестігі" (келісім бойынша).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"11. Шипагер" жауапкершілігі шектеулі серіктестігі (келісім бойынша)".2. Осы қаулының орындалуын қадағалау аудан әкімінің орынбасары Б. Сабировқа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толықтырылды - Мақат аудандық әкімиятының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2010.04715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С. Рысқалиев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"Атырау облыстық мүгедектер қоғамы"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қоғамдық бірлестігінің Мақат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филиалының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5 қаңтар 2010 жыл                                  Н. Дүйсенов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