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bb09" w14:textId="361b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әкімиятының 2009 жылғы 2 шілдедегі N 103 "Әлеуметтік жұмыс орындарын ұйымдастыру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әкімиятының 2010 жылғы 14 қаңтардағы 
N 2 қаулысы. Атырау облысының Әділет департаменті Мақат ауданының 
әділет басқармасында 2010 жылғы 26 қаңтарда N 4-7-112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37 бабын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әкімиятының 2009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жұмыс орындарын ұйымдастыру туралы" қаулысына (нормативтік құқықтық кесімдерді мемлекеттік тіркеу тізілімінде № 4-7-102 болып енгізілген, Мақат ауданының "Мақат тынысы" қоғамдық-саяси газетінің 2009 жылғы 16 шілдедегі № 29 санында жарияланған, аудан әкімиятының 2009 жылғы 10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 әкімиятының 2009 жылғы 2 шілдедегі № 103 "Әлеуметтік жұмыс орындарын ұйымдастыру туралы" қаулысына толықтыру енгізу туралы" қаулысымен толықтыру енгізілген, нормативтік құқықтық кесімдерді мемлекеттік тіркеу тізілімінде № 4-7-104 болып енгізілген, Мақат ауданының "Мақат тынысы" қоғамдық-саяси газетінің 2009 жылғы 15 қазандағы № 42 санында жарияланған ) төмендегідей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аталған қаулының қосымшасы төмендегідей сөздермен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Атырау облыстық мүгедектер қоғамы" қоғамдық бірлестігінің Мақат аудандық филиалы (келісім бойынша)".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"8. "Рүстем" пәтер иелерінің кооперативі" (келісім бойынша)".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"Сенім" пәтер иелерінің кооперативі" (келісім бойынша)".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"Доссор жылу" жауапкершілігі шектеулі серіктестігі" (келісім бойынша).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"11. Шипагер" жауапкершілігі шектеулі серіктестігі (келісім бойынша)".2. Осы қаулының орындалуын қадағалау аудан әкімінің орынбасары Б. Сабировқа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қосымша толықтырылды - Мақат аудандық әкімиятының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2010.04715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 өткен соң қолданысқа енгізіледі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 С. Рысқалиев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"Атырау облыстық мүгедектер қоғамы"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қоғамдық бірлестігінің Мақат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филиалының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5 қаңтар 2010 жыл                                  Н. Дүйсенов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