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4a44" w14:textId="4374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Халықтың әлеуметтік жағынан дәрменсіз топтарына біржолғы әлеуметтік  төлемдер төлеу қағидасы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Индер аудандық мәслихатының 2010 жылғы 14 сәуірдегі N 218-IV шешімі. Атырау облысының Әділет департаменті Индер ауданының әділет басқармасында 2010 жылғы 21 мамырда N 4-6-102 тіркелді. Күші жойылды - Индер аудандық мәслихатының 2010 жылғы 25 маусымдағы N 230-IV шешімімен.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Ескерту.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Күші жойылды - Индер аудандық мәслихатының 2010.06.25 N 230-IV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өзін-өзі басқару туралы" Заңының 6-бабы 1 тармағының </w:t>
      </w:r>
      <w:r>
        <w:rPr>
          <w:rFonts w:ascii="Times New Roman"/>
          <w:b w:val="false"/>
          <w:i w:val="false"/>
          <w:color w:val="000000"/>
          <w:sz w:val="28"/>
        </w:rPr>
        <w:t>15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№ 95-IV Бюджет кодексiнің </w:t>
      </w:r>
      <w:r>
        <w:rPr>
          <w:rFonts w:ascii="Times New Roman"/>
          <w:b w:val="false"/>
          <w:i w:val="false"/>
          <w:color w:val="000000"/>
          <w:sz w:val="28"/>
        </w:rPr>
        <w:t>56-бабын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төртінші сайланған Индер аудандық мәслихатының ХХІІІ сессиясы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берілген аудан әкімдігінің 2010 жылғы 7 сәуірдегі № 57 қаулысымен ұсынылған халықтың әлеуметтік жағынан дәрменсіз топтарына біржолғы әлеуметтік төлемдер төлеу қағидасы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орындалуына бақылау жасау аудандық мәслихаттың тұрақты комиссияларына (төрағалары С. Құлғалиев, Б. Сапаров)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Шешім аудандық Әділет басқармасынан мемлекеттік тіркеуден өткен күнінен бастап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алғаш ресми жарияланғаннан кейін күнтізбелік он күн өткен соң қолданысқа енгізілсін.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Аудандық мәслихаттың ХХІІІ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С. Халықов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хатшысы                  Е. Көшек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