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c332" w14:textId="98ac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әлеуметтік жағынан дәрменсіз азаматтарына біржолғы әлеуметтік  төлем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2010 жылғы 12 сәуірдегі N 64 қаулысы. Исатай аудандық Әділет басқармасында 2010 жылғы 20 мамырда 
N 4-4-161 тіркелді. Күші жойылды - Исатай аудандық әкімдігінің 2013 жылғы 11 ақпандағы № 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Исатай аудандық әкімдігінің 2013.02.11 № 35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148-II "Қазақстан Республикасындағы жергілікті мемлекеттік басқару және 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Исатай аудандық жұмыспен қамту және әлеуметтік бағдарламалар бөлімі (Н. Құрманғалиева) біржолғы әлеуметтік төлемге қаралған қаржыны толық игеруді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халқының әлеуметтік жағынан дәрменсіз топтарына арналған біржолғы әлеуметтік төлемді тағайындау және төлеу кезінде мыналар басшылыққа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жағынан дәрменсіз азаматтардың арыздарын қарау үшін аудан әкімдігі жанынан комиссия құрылсын;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арыз берушінің тұрғын үй-тұрмыстық жағдайын зерттеп, зерттеу актісіне жалғап ұсыныс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зерттеу нәтижесі бойынша аудандағы дәрменсіз азаматтарға біржолғы әлеуметтік көмек көрсету жөніндегі комиссия қорытынды шешім алып, әлеуметтік төлем мөлшерін анықтап, бірақ бұл 10 еселенген айлық есептік көрсеткіштен аспауын қадағаласын;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жұмыспен қамту және әлеуметтік бағдарламалар бөлімі біржолғы әлеуметтік төлемді арыз берушінің жеке есеп шотына аударсын.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 Б. Қарабаев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