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20cc" w14:textId="8a62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мен ауылдық округ көшелеріне атау беру және кейбір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2010 жылғы 9 сәуірдегі N 191 бірлескен шешімі және қалалық әкімиятының 2010 жылғы 1 сәуірдегі N 280 қаулысы. Атырау қалалық Әділет басқармасында 2010 жылғы 23 сәуірде N 4-1-115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Атауына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қаласы, Лесхоз мөлтек ауданындағы № 8 көшеге Садықов Тәжіғали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қаласы, Жерұйық мөлтек ауданындағы № 10 көшеге Қафизолла Қуанышбаев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қаласы, Атырау мөлтек ауданындағы № 10 көшеге Ермекқали Биғалиев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қаласындағы Балықшы көпірінен басталып, Өркен және Сарықамыс мөлтек ауданы арқылы өтетін № 24 көшеге Мендекеш Сатыбалдиев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қаласы, Лесхоз мөлтек ауданындағы Атырау-Еркінқала көлік жолынан бастау алатын № 20 көшеге Төлесін Әлиевтің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Атырау қаласындағы Огородный көшесі Николай Неверев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Атырау қаласы, Исатай Тайманов өткелі Өтегенов Наурыз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Атырау қаласы, Атырау ауылдық округіне қарасты Құрманғазы  ауылындағы Мир көшесі Өтеп Рысқалиев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Атырау қалалық әкімдігінің 4.12.2014 № 1707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> қаулысы және Атырау қалалық мәслихатының 5.12.2014 № 228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бірлескен шешім және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бірлескен шешім және қаулының орындалуына бақылау жасау қалалық Мәслихаттың тұрғындарды әлеуметтік қорғау, денсаулық сақтау, білім, мәдениет, жастар және спорт ісі мәселелері жөніндегі тұрақты комиссиясына (Б. Рысқалиев)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XVI сессия төрағасы                      Атырау қаласының 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______________А. Пастухов                ____________М. Исмұратов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Атырау қалалық 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     Б. Қазиманов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