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e676" w14:textId="3bce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әкімиятының 2009 жылғы 26 маусымдағы № 154 "Атырау
облысында жастар тәжірибесін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2010 жылғы 8 шілдедегі № 161 қаулысы. Атырау облыстық Әділет департаментінде 2010 жылғы 18 тамызда № 2570 тіркелді. Күші жойылды - Атырау облыстық әкімиятының 2012 жылғы 9 шілдедегі № 212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2012.07.09 № 212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Облысы әкімиятының 2009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облысында жастар тәжірибесін ұйымдастыру және қаржыландыру туралы" қаулысына (Нормативтік құқықтық кесімдерді мемлекеттік тіркеу тізілімінде 2009 жылғы 4 тамызда № 2549 тіркелген, 2009 жылғы 11 тамызда "Атырау" газетінің № 95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"15 000" деген цифрлар "20 000"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С.Қ. Аманғалиевқа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2010 жылдың 1 наурызынан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 Б.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