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4b39" w14:textId="1734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әкімиятының 2009 жылғы 26 мамырдағы № 137 "Халықтың нысаналы топтарына арналған әлеуметтік жұмыс орындарын ұйымдастыру және қаржыландыру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2010 жылғы 2 ақпандағы № 16 қаулысы. Атырау облыстық Әділет департаментінде 2010 жылғы 25 ақпанында № 2562 тіркелді. Күші жойылды - Атырау облыстық әкімиятының 2012 жылғы 9 шілдедегі № 212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әкімиятының 2012.07.09 № 212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  2001 жылғы 23 қаңтардағы № 149 "Халықты жұмыспен қамту туралы"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Атырау облысы әкімиятының 2008 жылғы 11 қаңтардағы № 4 "Атырау облысының халықты жұмыспен қамту жүйесін жетілдіру жөніндегі 2008-2010 жылдарға арналған іс-шаралар жоспарын бекіту туралы" қаулысына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 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әкімиятының 2009 жылғы 26 мамырдағы № 137 "Халықтың нысаналы топтарына арналған әлеуметтік жұмыс орындарын ұйымдастыру және қаржыландыру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2548 тіркелген, 2009 жылғы 11 маусымдағы "Атырау" газетінің № 68 санында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"15 000" деген цифрлар "20 000"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А.А. Әбдіровке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 және 2010 жылдың 1 қаңтарынан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Б. Дәукенов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