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38d9" w14:textId="35d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Приишим ауылдық округінің Ортақкөл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селолық округі әкімінің 2010 жылғы 22 қыркүйектегі N 5 шешімі. Солтүстік Қазақстан облысы Шал ақын ауданының Әділет басқармасында 2010 жылғы 28 қазанда N 13-14-109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Шешiмнің қазақ тілдегі деректемелерінде және бүкіл мәтіні бойынша "селолық", "Ортаққөл" "аулының" сөздері тиісінше "ауылдық", "Ортақкөл", "ауылының" сөздерімен ауыстырылды - Солтүстік Қазақстан облысы Шал ақын ауданы Приишим селолық округі әкімінің 21.01.2021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№ 148 Заңы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құрылымы туралы", Қазақстан Республикасының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Ортақкөл селолық округі азаматтарының қоғамдық кеңесінің шешімін есепке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 Приишим ауылдық округінің Ортақкөл ауылының құрамдас бөліктеріне қосымшаға сәйкес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аяқталғаннан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қыркүйектегі № 5 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Приишим ауылдық округінің атау берілген Ортақкөл ауылының құрамдас бөліктерінің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көшеге – Ортақкөл көшесі.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