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1c38" w14:textId="7211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 ақын ауданы Приишим ауылдық округінің Минеевка ауылының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Приишим селолық округі әкімінің 2010 жылғы 22 қыркүйектегі N 7 шешімі. Солтүстік Қазақстан облысы Шал ақын ауданының Әділет басқармасында 2010 жылғы 28 қазанда N 13-14-107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Шешiмнің қазақ тілдегі деректемелерінде және бүкіл мәтіні бойынша "селолық" сөзі тиісінше "ауылдық" сөзімен ауыстырылды - Солтүстік Қазақстан облысы Шал ақын ауданы Приишим ауылдық округі әкімінің 19.01.2021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№ 148 Заңы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құрылымы туралы", Қазақстан Республикасының 1993 жылғы 8 желтоқсандағы Заңы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Минеевка ауылдық округі азаматтарының қоғамдық кеңесінің шешімін есепке ала отырып,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 w:val="false"/>
          <w:i w:val="false"/>
          <w:color w:val="000000"/>
          <w:sz w:val="28"/>
        </w:rPr>
        <w:t>қабылдаймын: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Шал ақын ауданы Приишим ауылдық округінің Минеевка ауылының құрамдас бөліктеріне қосымшаға сәйкес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ресми жарияланған күнінен кейін он күнтізбелік күн аяқталғаннан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22 қыркүйегінің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 ақын ауданы Приишим ауылдық округінің атау берілген Минеевка селосының құрамдас бөліктерінің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Тың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көшеге – Солтүстік;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көшеге – Мектеп бұрылысы.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