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3895" w14:textId="dea3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Афанасьев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Афанасьев селелолық округі әкімінің 2010 жылғы 10 ақпандағы N 8 шешімі. Солтүстік Қазақстан облысы Шал ақын ауданының Әділет басқармасында 2010 жылғы 9 наурызда N 13-14-97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"селолық", "селосы" сөздері тиісінше "ауылдық", "ауылы" сөздерімен ауыстырылды - Солтүстік Қазақстан облысы Шал ақын ауданы Афанасьев ауылдық округі әкімінің 19.01.2021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148-11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Афанасьев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Афанасьев ауылдық округінің елді мекендерінің құрамдас бөліктеріне қосымшаға сәйкес атау берілсін.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Афанасьевка ауылы бойынша: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Целинная,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Школьная,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Конституция,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А.Құнанбаев,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Элеваторная,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орта мектебінің оңтүстігі жағындағы А.Құнанбаев көшесінен Целинная көшесінің қиылысындағы қалтарыс - Расул Гамзатов, Овражная көшесінің солтүстігіндегі А.Құнанбаев көшесінен Целинная көшесіне дейінгі қалтарыс – Гагарин.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көшесінен Целинная көшесіне дейінгі қалтарыс – Оңтүстік.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Рясинка ауылы бойынша: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Интернациональная;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Овражная.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Садовка ауылы бойынша: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Жамбыл Жабаев.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Абай Құнанбаев, Абай Құнанбаев көшесінің солтүстігі жағындағы қалтарыс- Сәкен Сейфуллин;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Двойники ауылы бойынша: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Конституция,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Школьная,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Ш.Уәлиханов.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Солтүстік Қазақстан облысы Шал ақын ауданы Афанасьев селолық округі әкімінің 2011.11.11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