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aa5e" w14:textId="e11a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2 сәуірдегі N 2-21с "Уәлиханов ауданының жеке санаттағы азаматтарына әлеуметтік көмек көрсе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0 жылғы 16 маусымдағы N 6-22с шешімі. Солтүстік Қазақстан облысы Уәлиханов ауданының Әділет басқармасында 2010 жылғы 20 шілдеде N 13-13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Солтүстік Қазақстан облысы Уәлиханов ауданы мәслихатының 06.08.2013 N 12-14с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№ 95-ІV Қазақстан Республикасының Бюджет кодексінің 5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Уәлиханов ауданының жеке санаттағы азаматтарына әлеуметтік көмек көрсету туралы» 2010 жылғы 12 сәуірдегі № 2-21с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29 сәуірдегі № 13-13-121 мемлекеттік тіркеудің тізілімінде тіркелген және 2010 жылғы 30 сәуірдегі № 21 «Шұғыла» және «Ел тынысы» газеттерінде жарияланған) 3-ші тармағы бесінші және алтыншы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барлық топтағы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Ұлы Отан соғысы жылдарындағы еңбектегі ерлігі үшін медальдарымен марапатталған тыл еңбек иелерін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Сұма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ғдарламалар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Уәлихано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спарлау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тығ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ейс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Уте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улли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