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24d" w14:textId="ae11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Миронов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иронов селолық округі әкімінің 2010 жылғы 3 маусымдағы N 4 шешімі. Солтүстік Қазақстан облысы Тайынша ауданының Әділет басқармасында 2010 жылғы 28 маусымда N 13-11-18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Мироновка ауылдық округі әкімінің 22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Миронов ауылдық округі елді мекендерінің құрамдық бөлікт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оград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он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Р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еждин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Жамбыл Жабае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