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96b9" w14:textId="1189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 наурыздағы N 22/3 "Қызылжар ауданының санаторлық-курорттық емделуге мұқтаж жеке санаттағы азаматтарына әлеуметтік көмек беру туралы" аудандық мәслихаттың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2010 жылғы 9 маусымдағы N 25/5 шешімі. Солтүстік Қазақстан облысы Қызылжар ауданының Әділет басқармасында 2010 жылғы 14 шілдеде N 13-8-130 тіркелді. Күші жойылды - Солтүстік Қазақстан облысы Қызылжар аудандық мәслихатының 2012 жылғы 30 шілдедегі N 7/5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2012.07.30 N 7/5 Шешімімен (қол қойылған күннен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01 наурыздағы № 22/3 «Қызылжар ауданының санаторлық-курорттық емделуге мұқтаж жеке санаттағы азаматтарына әлеуметтік көмек беру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енгізілсін, (2010 жылғы 31 наурыздағы № 13-8-120 мемлекеттік тіркеу нормативтік құқықтық актілерінің Тіркелімінде тіркелген, 2010 жылғы 01 сәуірдегі № 14 «Қызылжар» газетінде, 2010 жылғы 02 сәуірдегі № 15 «Маяк» газетінде жарияланған), 1 тармақта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«Ұлы Отан соғысының мүгедектеріне» сөздерден кейін «барлық топтағы мүгедектерге»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мемлекеттік тіркелген күнінен және ресми жарияланған күнінен бастап 10 күн өткенде күшіне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Құрманкина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ауданының әкімі                   Қ.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бөлiмi»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                        Н. Сұлтанғазин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А. Фролова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бөлiмi»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                        Л. Шайхлесова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