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6e71" w14:textId="cbe6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қорғаныс істері жөніндегі бөлімінің шақыру учаскесіне азаматтарды тіркеуді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әкімінің 2010 жылғы 10 қаңтардағы N 1 шешімі. Солтүстік Қазақстан облысы Жамбыл ауданының Әділет басқармасында 2010 жылғы 18 қаңтарда N 13-7-118 тіркелді. Қолдану мерзімінің өтуіне байланысты күшін жойды (Солтүстік Қазақстан облысы Жамбыл ауданы әкімі аппаратының 2012 жылғы 22 мамырдағы N 02-05-1.4-2/328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Жамбыл ауданы әкімі аппаратының 2012.05.22 N 02-05-1.4-2/328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«Әскери міндеттілік және әскери қызмет туралы» Қазақстан Республикасының 2005 жылғы 8 шілдедегі № 74 Заңының 17-бабы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жылдың қаңтар-наурыз айларында Қазақстан Республикасының 1993 жылы туған, ер жынысты, сонымен қатар жасы үлкен бұрын шакыру учаскесінде тіркелмеген азаматтарды тіркеу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Денсаулық сақтау Министрлігінің Солтүстік Қазақстан облысы әкімдігінің Жамбыл орталық аудандық ауруханасы» коммуналдық мемлекеттік қазыналық кәсіпорнына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тіркелуге тиіс азаматтарды медициналық куәландыру үшін дәрігер-мамандар және орта медициналық персонал тағайындалсын;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шақыртылған азаматтарды стационарлық тексерістен өткізу үшін аудандық ауруханадан орын бөлінсін;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шақыру пункітін қажетінше медициналық құрал-жабдықтармен және дәрі-дәрмектермен жабдықтасын.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Жасөспірімдерді тіркеу «Жамбыл ауданының қорғаныс істері жөніндегі бөлімі» Мемлекеттік мекемесінің ғимаратындағы шақырту учаскесінде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Селолық округтердің әкімдеріне 1993 жылы туған барлық ер жынысты азаматтар сонымен қатар, жасы үлкен, бұрын тіркеуден өтпегендерді тіркеуге келуін ұйымды және уақытында камтамасыз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«Жамбыл ауданының қаржы бөлімі» мемлекеттік мекемесінің бастығына нұсқалған іс-шараларды орындауға байланысты шығындарды бюджеттік қаржының есебінен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 әкімінің осы шешімі бірінші ресми жарияланған күннен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Ыбыраев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«Қазақстан Республикасы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Министрлігінің Солтүстік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 аудандық орталық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Коммуналдық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кәсіпорынның бас дәрігері        Е. Мүсетаев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«Жамбыл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М. Асқаров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