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317" w14:textId="fa8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ауданының аумағында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1 қыркүйектегі N 227 қаулысы. Солтүстік Қазақстан облысы Ақжар ауданының Әділет басқармасында 2010 жылғы 12 қазанда N 13-4-111 тіркелді. Күші жойылды - Солтүстік Қазақстан облысы Ақжар аудандық әкімдігінің 2013 жылғы 5 қарашадағы N 323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әкімдігінің 05.11.2013 N 323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ауданының аумағында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еріктерімен босатылған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істемейтін тұлғалар (бір жылдан астам);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орындарының, колледждердің және кәсіби колледждердің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ұйымдардың штаттық немесе сандық қысқартуына байланысты жұмыссыз қалған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«Нысаналы топтарға жататын қосымша тұлғалар тізбесін орнату туралы» Ақжар ауданы әкімдігінің 2009 жылғы 13 сәуірдегі № 98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(2009 жылғы 4 мамырда Мемлекеттік тіркеу тізілімінде № 13-4-86 тіркелді, 2009 жылғы 16 мамырда № 20 Дала дидары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Ғ.Қ.Айтмұхаметовқа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алғаш рет бұқаралық ақпарат құралдарында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