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667e" w14:textId="5f16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жер салығының базалық төлемд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0 жылғы 29 қаңтардағы N 3 шешімі. Солтүстік Қазақстан облысы Петропавл қаласының Әділет басқармасында 2010 жылғы 12 ақпанда N 13-1-171 тіркелді. Күші жойылды - Солтүстік Қазақстан облысы Петропавл қалалық мәслихатының 2018 жылғы 29 қараша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Петропавл қалал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басқа да міндетті төлемдер туралы" (Салық кодексі) Қазақстан Республикасының 2008 жылғы 10 желтоқсандағы № 99-ІV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жер салығының базалық төлемдерін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50 пайызға көтерілсін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Солтүстік Қазақстан облысы Петропавл қалалық мәслихатының 29.03.2011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он күнтізбелік күн өткен соң қолданысқа енгізіледі); жаңа редакцияда - Солтүстік Қазақстан облысы Петропавл қалалық мәслихатының 22.07.201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р салығының базалық төлемдерін түзету туралы" Петропавл қалалық мәслихатының 2004 жылғы 3 желтоқсандағы ІІІ шақырылған кезектен тыс Х сессиясының № 2 шешімінің күші жойылды деп есептелсін (нормативтік құқықтық актілерді мемлекеттік тіркеу тізілімінде 2004 жылғы 23 желтоқсанның 1424 нөмірінде тіркелді, "Добрый вечер" газетінің 2004 жылғы 31 желтоқсанның 53 нөмірінде жарияланды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