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166e" w14:textId="5d3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2010-2011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8 маусымдағы N 2/394 қаулысы. Алматы қаласы Әділет департаментінде 2010 жылғы 24 маусымда N 852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2010-2011 оқу жылына техникалық және кәсіптік білімді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2/394 қаулысына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жылына техникалық және кәсіптік білімді мамандар даярлау үшін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2010.08.19 N 3/526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 (оқу тілі)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 (оқу тілі)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Мектепке дейінгі балалар мекемесінің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0105003-шетел тілі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0510000-Іс қағаздарын жүргізу және мұрағаттану (қолдану саласы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0510023- іс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0512013 - Аудармашы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Мектепке дейінгі балалар мекемесінің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0105033- Шетел тілінен бастауыш білім беру мұғалімі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0105023- Информатика пәнінен бастауыш білім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0506063- Суретші-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0507063- Қызмет көрсетуші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 бухгалтер-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пайдалану, жөндеу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жабдықтарды техникалық пайдалану (әр сала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– Тігін өндірісі және киімдерді модельдеу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1304053-ақпаратты қорғау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Ақпараттық жүйелер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станциялардың электр жабдықтары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0906000– Жылу электр станцияларының жылу энергетикалық, жылыту қазан қондырғыларын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0906033- техник-жылу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жабдықтарды техникалық пайдалану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1310013- қондырғыларды пайдалану және жөндеу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 (сала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0518033- Шаруашылық қызметті талдау және бухгалтерлік есеп бойынша экономист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051053- маркетолог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мекемелері тағамдарын өндіру технологиясы және оны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1219000– Нан, макарон және кондитер өндірісінің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техник- 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менеджері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өнімдерін өндірудің технологиясы және оны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1225000-Ет және ет тағамдарын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1225133-техник-технолог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қозғалысында автоматика, телемеханиканы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 құрылысшы-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көлігімен тасымалдауды ұйымдастыру және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1108000– Темір жол жылжымалы құрамдарын пайдалану, жөндеу және техникалық күтім жасау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колледждер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кәсіптік лицей 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Іс қағаздарын жүргізу және мұрағаттану (салалары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Хатшы-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Қонақ үй шаруашылығына қызмет көрсету және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 Аспаз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0506000-Шаштараз өнері және сәндік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0506012-Шаш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ісі( 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Сәулет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әсемдеу жұмыстарын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1119000-Тоңазытқыш компрессорлар машиналары және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1119012-Тоңазытқыш қондырғылар жабдықтарының монтажшысы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Телекоммуникациялық құралдарды жөндеу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0502012-Аппаратура жөндеу және қызмет көрсету радиомеха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0510000-Іс қағаздарын жүргізу және мұрағаттану (салалары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0518012-Бухгалтер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 агенті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кәсіптік лицей 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1227072-Электрондық теру және беттеу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1227032-Жазық баспа баспагері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1227022-Түптеуші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1227042-Корректор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0513022-Азық-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 емес тауарлардың сатушысы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1201052-Автокөлікке қызмет көрсету менеджері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1201042- Автокөліктің техникалық жағдайын бақылаушы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 Автокөлік шанағын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1401162-Паркетші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1401202-Құрылыста құрғақ әдісті қолдану маманы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және халықтық кәсіпшілік өнері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0413132-Музыка аспаптарын дайындаушы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1211072-Модельер-пішуші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1503062-Гүл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1401032-Ағаш ұстасы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1401042-Сылақшы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0509000-Аяқ киім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0509032-Аяқ киім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1307000-Электр байланысы жүйелерінің құрылғылары мен сымдық тарату жүйелерін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1307032-Байланыс монтаждауды-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Электр байланысы жүйелерінің құрылғылары мен сымдық тарату жүйелерін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1307022-Электр байланысы жүйелерінің құрылыстары мен сымдық тарату жүйелерінің электромонтеры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1306032-Байланыс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элетромеханикалық жабдықтар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115042- Электржабдықтарын жөндейтін және қызмет көрсететін электромонтер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1109000-Токарлық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1109102- Көп сала бойынша станокшы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және жабдықтарын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1112032-Жөндеуші -слесарь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кәсіптік лицей 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1414032-Ағаш өңдеу станоктарының станокшысы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1414012-Жиһаз жинақтаушы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құрғақ әдісті қолдану маманы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 мен вентиляцияны монтаждау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1403052- Санитарлық-техникалық жүйелер мен жабдықтарды монтаждаушы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және электромеханикалық жабдықтар(түрлері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Жарық түсіру және беру жүйесінің электромонтаждаушысы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 пісіруші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қамтамасыздандыру(түрлері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1140000- 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0416000-Сәулет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әсемдеу жұмыстарын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 және электромеханикалық жабдықтар(түрлері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Жарық түсіру және беру жүйесінің электромонтаждаушысы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көлік және коммуникация колледжінің жанындағы кәсіптік лицей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 жол жылжымалы құрамдарын пайдалану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машинасының көмекшісі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02 кәсіптік мектеп 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машиналарын және жабдықтарын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1112022-Механикалық жинақтау жұмысының слесары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 Ағаш ұстасы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лицейлер, колледждер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