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dd9" w14:textId="0990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Әл-Фараби даңғылы мен Мұхаммед Хайдар Дулати даңғылының қиылысында орналасқан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ІV сайланған Алматы қаласы мәслихатының ХХVІІІ сессиясының 2010 жылғы 4 маусымдағы N 326 шешімі және Алматы қаласы әкімдігінің 2010 жылғы 10 маусымдағы N 2/402 қаулысы. Алматы қаласы Әділет департаментінде 2010 жылғы 24 маусымда N 850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 «Қазақстан Республикасының әкімшілік-аумақтық құрылысы туралы» 1993 жылғы 8 желтоқсандағы  Заңының 13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отырып, қалалық ономастика комиссиясының қорытындысы негізінде, бірлесе отырып,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ІV сайланған 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Бостандық ауданындағы Әл-Фараби даңғылы мен Мұхаммед Хайдар Дулати даңғылының қиылысында орналасқан саябақ «Қазақстан Республикасының Тұңғыш Президенті саябағы»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 басқармасы саябақтың есім көрсеткіштерін жасап және орнатуға Алматы қаласының жергілікті бюджеті есебінен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Бостандық ауданының әкімі (З.Ж. Аманжолова) осы нормативтік  құқықтық актіні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актінің орындалуын бақылау ІV сайланған Алматы қаласы мәслихатының әлеуметтік мәселелер және қоғамдық келісім жөніндегі тұрақты комиссиясына (Е.Б. Тәжиев) және Алматы қаласы әкімінің орынбасарына (С.Т. Сейдұманов)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нормативтік құқықтық акті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 әкімі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XXVII сессиясының төрағасы              </w:t>
      </w:r>
      <w:r>
        <w:rPr>
          <w:rFonts w:ascii="Times New Roman"/>
          <w:b w:val="false"/>
          <w:i/>
          <w:color w:val="000000"/>
          <w:sz w:val="28"/>
        </w:rPr>
        <w:t>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