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eab5b" w14:textId="54ea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Кеткен аудандық мәслихат депутатының орнына кандидаттардың үгіт-насихат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2010 жылғы 23 тамыздағы N 290/8 қаулысы. Павлодар облысы Успен ауданының Әділет басқармасында 2010 жылғы 22 қыркүйекте N 12-12-96 тіркелген. Күші жойылды - Павлодар облысы Успен аудандық әкімдігінің 2018 жылғы 10 қаңтардағы № 6/1 (алғашқы ресми жарияланған күннен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Успен аудандық әкімдігінің 10.01.2018 № 6/1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"Қазақстан Республикасындағы жергілікті мемлекеттік басқару және өзін 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аймақтық сайлау комиссиясының келісімі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Кеткен аудандық мәслихат депутатының орнына кандидаттардың үгіт-насихат баспа материалдарын орналастыру үшін төмендегі орындар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Таволжан ауылындағы Таволжан ауылдық мәдениет Үйі маңындағы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Надаров ауылындағы Успен ауданының "Надаров жалпы орта білім беру мектебі" мемлекеттік мекемесінің ғимараты маңындағы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 ауылындағы Вознесен ауылдық мәдениет Үйі ғимаратының жанындағы алаң.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Таволжан ауылының және Надаров ауылдық округінің әкімдері кеткен аудандық мәслихат депутатының орнына кандидаттардың барлығына бірдей құқықпен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орындарда үгіт-насихат баспа материалдарын орналастыруды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"Успен ауданының ішкі саясат бөлімі" мемлекеттік мекемесіне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түрде жарияланғаннан кейін 10 күнтізбелік күн өткен соң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Успен аудандық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Евтеев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2010 жыл 22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