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48873" w14:textId="31488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Тереңкөл ауылының Ленин көшесін ауыстыру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Қашыр ауданы Тереңкөл ауылдық округ әкімінің 2010 жылғы 1 шілдедегі N 23 шешімі. Павлодар облысы Қашыр ауданының Әділет басқармасында 2010 жылғы 29 шілдеде N 12-8-88 тіркелген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1993 жылғы 8 желтоқсандағы "Қазақстан Республикасының әкімшілік-аумақтық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сәйкес, тұрғындардың пікірін есепке ала отыра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қабылдаймын: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Тереңкөл ауылының Ленин көшесін Тәуелсіздік көшесіне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рет ресми жарияланған күннен бастап он күнтізбелік күн өткеннен соң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өзіме қалдырамын.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Тереңкөл ауылдық округінің әкімі           М. Омаров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