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c380" w14:textId="256c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Көктемгі - дала жұмыстарының қолайлы мерзімдері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2010 жылғы 4 мамырдағы N 151/4 қаулысы. Павлодар облысы Ертіс ауданының Әділет басқармасында 2010 жылғы 27 мамырда N 12-7-101 тіркелген. Күші жойылды - Павлодар облысы Ертіс аудандық әкімдігінің 2010 жылғы 19 шілдедегі N 244/6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Ертіс аудандық әкімдігінің 2010.07.19 N 244/6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2010 жылғы 25 ақпандағы N 123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көктемгі егіс және егін жинау жұмыстарын жүргізу үшін қажетті жанар-жағар май материалдары мен басқа да тауар-материалдық құндылықтардың бағалары арзандатылған облыстық бюджет және Астана қаласының бюджеті, 2010 жылғы республикалық бюджеттің мақсатты ағымдағы трансферттерін қолдану 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жылғы 30 сәуірдегі Павлодар АШҒЗИ N 132-1-10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көктеміндегі егудің қолайлы мерзімдерін анықтау: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жаздық бидай мамырдың 20-нан маусымның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арпа мамырдың 25-нен маусымның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сұлы мамырдың 28-нен 30-на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карақұмық мамырдың 30-нан маусымның 5-не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тары мамырдың 28-нен маусымның 10-на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күнбағыс мамырдың 5-нен 20-на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күздік бидай тамыздың 20-нан 25-не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Ауылшаруашылық тауар өндірушілерге осы қаулының 1 тармағында белгіленген егу мерзімдерін ұстау ұсынылсын және қолайлы мерзімнің бұзылуымен себілген дәнді-дақылдардың аумақтары субсидиялануға жатпайтыны туралы хабарландырылсын.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енгізіледі және аумақтық әділет органында тіркелгеннен кейін ресми жариялануға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