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97db" w14:textId="7a99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(IV шақырылымның кезектен тыс XXV сессиясы) Аудандық мәслихатының 2010 жылғы 5 ақпандағы (IV шақырылымның кезекті XXI сессиясы) "Әлеуметтік төлемдерге құқығы бар ауданның жеке санаттағы азаматтар тізімін бекіту туралы" N 186-4/21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2010 жылғы 15 шілдедегі N 215-4/24 шешімі. Павлодар облысының Әділет департаментінде 2010 жылғы 11 тамызда N 12-6-93 тіркелген. Күші жойылды - Павлодар облысы Железин аудандық мәслихатының 2012 жылғы 29 ақпандағы N 15-5/2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Павлодар облысы Железин аудандық мәслихатының 2012.02.29 N 15-5/2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Железинка аудандық мәслихатының (IV шақырылымның XXI сессиясы) 2010 жылғы 5 ақпандағы "Әлеуметтік төлемдерге құқығы бар ауданның жеке санаттағы азаматтар тізімін бекіту туралы" (нормативтік құқықтық актілердің мемлекеттік тіркеу Тізілімінде N 12-6-85 болып тіркелген,  2010 жылғы 6 наурызда аудандық "Родные просторы" газетінің 10 нөмірінде жарияланған) N 186-4/21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тармақшада "мемлекеттік арнайы әлеуметтік көмек алатын отбасылар" сөздері, "барлық санаттағы бірінші, екінші топтағы мүгедектер"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"33) Жетім балалар, ата-аналарының қамқорысыз қалған балалар, балаларға арналған жәрдем ақыларының басқа түрлерін алмайтын қамқоршылар".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Кирилов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В. Крутиков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