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e746" w14:textId="bfce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мүгедек балаларды үйде тәрбиелейтін және оқытатын отбасыларына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03 қыркүйектегі N 540/5 қаулысы. Павлодар облыстық Әділет департаментінде 2010 жылғы 30 қыркүйекте N 12-2-154 тіркелген. Күші жойылды - қолдану мерзімінің өтуіне байланысты (Павлодар облысы Ақсу қалалық әкімдігінің 2011 жылғы 06 қаңтардағы N 1-34/8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Ақсу қалалық әкімдігінің 2011.01.06 N 1-34/8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 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 балаларды үйде тәрбиелейтін және оқытатын отбасыларына әлеуметтік көмек көрсету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бюджеттен әлеуметтік көмектің мынадай түрін көрсетуді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тәрбиелетін және оқитын мүгедек балалары бар ата-аналарға (заңды өкілдеріне) 2010 жылға Қазақстан Республикасының заңнамасымен белгіленген айлық есептік көрсеткіштің алты есе көлемінде тоқсан сайынғы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жұмыспен қамту және әлеуметтік бағдарламалар бөлімі" мемлекеттік мекемесі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үйде тәрбиеленетін және оқитын мүгедек балалары бар ата-аналарға (заңды өкілдеріне)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үйде тәрбиеленетін және оқитын мүгедек балалары бар ата-аналарға (заңды өкілдеріне) ағымдағы тоқсанға арыз берген айынан бастап әлеуметтік көмек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төлемін тоқтатуға әкелетін жағдай (мүгедек бала он сегіз жасқа толғанда, қайтыс болғанда, мүгедектіктен шығарғанда) болған айдан кейін келесі айдан бастап төлемақы жүргізу тоқталады.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 әкімдігінің 2010 жылғы 25 ақпандағы "Ақсу қаласында мүгедек балаларды үйде тәрбиеленетін және оқытатын отбасыларына жәрдемақы тағайындау және төлеу тәртібі туралы ережені бекіту туралы"  N 92/2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2010 жылғы 2 сәуірде N 12-2-133 тіркелген, "Ақжол-Новый путь" қалалық газетінде 2010 жылғы 7 сәуірде N 57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О.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