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a3762" w14:textId="36a37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(II сайланған XXIV сессиясы) 2002 жылғы 30 желтоқсандағы "Облыс қалалары мен аудандары жерлерін аймақтарға бөлу жобалары (сұлбалары) туралы" N 94/24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2010 жылғы 25 тамыздағы N 300/26 шешімі. Павлодар облысының Әділет департаментінде 2010 жылғы 10 қыркүйекте N 3170 тіркелген. Күші жойылды – Павлодар облыстық мәслихатының 2021 жылғы 23 ақпандағы № 10/2-VII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Павлодар облыстық мәслихатының 23.02.2021 № 10/2-VII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 8-бабының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туралы" Заңы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Облыстық мәслихаттың (ІІ сайланған ХХІV сессиясы) 2002 жылғы 30 желтоқсандағы "Облыс қалалары мен аудандары жерлерін аймақтарға бөлу жобалары (сұлбалары) туралы" N 94/24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Тізілімде 2003 жылғы 22 қаңтарда N 1600 болып тіркелді)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1-тармақшасы (Павлодар қаласы (N 1 қосымша) жойылсын.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алғаш рет ресми жарияланғаннан кейін он күнтізбелік күн өткен соң қолданысқа енгізіледі.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облыстық мәслихаттың экология және қоршаған ортаны қорғау мәселелері жөніндегі тұрақты комиссиясына жүктелсін.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Касицин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Гафуров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