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cbaf" w14:textId="7cec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Күштеріне, басқа әскерлеріне және әскери құрылымдарына азаматтарды 2010 жылды сәуір-маусымында, қазан-желтоқсанында мерзімді әскери қызметке кезекті шақыру жүргізуді ұйымдастыру және қамтамасыз ету туралы" аудан әкімдігінің 2010 жылғы 26 сәуірдегі № 153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2010 жылғы 17 қыркүйектегі № 298 қаулысы. Қостанай облысы Ұзынкөл ауданының Әділет басқармасында 2010 жылғы 18 қазанда № 9-19-140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мiндеттiлiк және әскери қызмет туралы" 2005 жылғы 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Күштеріне, басқа әскерлеріне және әскери құрылымдарына азаматтарды 2010 жылдың сәуір–маусымында, қазан – желтоқсанында мерзімді әскери қызметке кезекті шақыру жүргізуді ұйымдастыру және қамтамасыз ету туралы" әкімдіктің 2010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№ 9-19-132 тіркелген, 2010 жылғы 3 маусымында "Нұрлы жол"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селолық округтер, Ұзынкөл, Троебрат, Ряжский селоларының әкімдері шақыру комиссиясының отырысына әскерге шақырылушылардың келуін қамтамасыз етсін";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 әкiмiнің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Министірлігі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ішкі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Департаменті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ауданының ішкі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А. Елисеев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17 қыркүйекте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Қорғаныс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iстерi жөнiндегi бөлiмі"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мекемесiнің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О. Уразалиев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17 қыркүйекте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аудандық орталық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мемлекеттiк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кәсiпорнының бас дәрiгері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Қ.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17 қыркүйекте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17 қыркүйекте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қаулысымен 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Омарғали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Орымбайұлы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қорғаныс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iстерi жөнiндегi бөлiм"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мекемесi, бастық,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Абиджанов Азамат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Нағашыбайұлы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әкiмiнiң аппараты" мемлекеттiк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мекемесi, жалпы бөлiм бастығы,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мүшелерi: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Нұрмағамбетов Қанат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Министірлігі Қостанай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Ұзынкөл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мекемесі, бастықтың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Чиканаев Құдайберген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аудандық 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мемлекеттiк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кәсiпорны, хирург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Каплун 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аудандық орталық ауруханасы" мемлекеттiк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кәсiпорны, жасөспірімдер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кабинетінің медбикесі,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 (келісім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