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8121" w14:textId="36d8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2010 жылғы 11 ақпандағы № 29 қаулысы. Қостанай облысы Қарасу ауданының Әділет басқармасында 2010 жылғы 17 наурызда № 9-13-106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2010 жылға арналған қоғамдық жұмыстардың түрлері мен көлемдері, қоғамдық жұмыстарды ұйымдастыратын кәсіпорындардың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бюджеттің қаражат есебінен ең төмен жалақының бір жарым мөлшерiнде қоғамдық жұмыстарда істейтін азаматтардың еңбекақысы.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Жұмыссыздарды уақытша, сондай-ақ толық емес жұмыс уақыты режимінде жұмыспен қамтылған қызметкерлерді жұмысқа орналастыру үшiн қоғамдық жұмыстар пайдалансын.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ауданының жұмыспен қамту және әлеуметтік бағдарламалар бөлімі" мемлекеттiк мекемесiнің және тізбеде бекітілген ұйымдарының арасында қолданыстағы заңнамаға сәйкес жасалған келісім-шартта көрсетілген талаптарда қоғамдық жұмыстарды ұйымдастыруы өткізілсін.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"Қарасу ауданының жұмыспен қамту және әлеуметтік бағдарламалар бөлімі" мемлекеттiк мекемесi мыналарды жасасын: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орындауға жұмыс берушілермен үлгілік шарттарды жасасу;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жұмыстардың түрлері мен көлемдерін есепке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қоғамдық жұмыстарды ұйымдастырған кезде осы қаулыны басшылыққа алу.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Қарасу ауданы әкімінің орынбасары Б.Бекеновке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жұмыстарды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Белорус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Саябақ аймағын құрғап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бұтақтардан, жапырақтардан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тазалауда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 және әкімшілік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жанындағы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шабу, ағаштарды 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культивациялау. Аулаларды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 мен жапырақтардан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Әкімшілік ғимараттарға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жолдары мен жол жиектерін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қалған шөптен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тазарту, арам шөптерді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шабу. Аманкелді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көшелерін, саябақ аймағын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қалған шөптен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 шөптерді шабу.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Дуалдарды, аспаларды ақтауда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Восток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Восток ауылдың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обьектілердің аумағын тазалауда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 әкім аппараты,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стадион. Жол жиектерін 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қураған талдарды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 тамырымен жұлу,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 Бағандар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қолмен 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Коминтерна, Садовая, Новая,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 Советская, Северная,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 Пионерская, Гагарин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бойындағы шөпті жұлу.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жасау және гүлдерді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 Саябақта және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 ағаштарды отырғызу.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Восток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орнатуда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Қабырғаларды қолмен 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едендерді сырлау.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ағаш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Жалғысқан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Комсомольская,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Павлов, Школьная, Новосельская,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Новая, Гагарин, Рабочая,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көшелерін, 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аппаратының, мектептің,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пунктінің, кітапхананың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 көмектесу (мектеп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қоқысты жинау,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құрайды тамырымен жұлу,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 кесу, ағаштарды кесу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әкім аппаратының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отырғызу). Зират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тазалау. Қоршауды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ақтау. Қоқысты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қолмен 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гүл бағы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Жамбыл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 аппаратының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қолмен тазалауда,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отырғызуда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 Школьный тұйық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көшесінің аумағын тазалау. 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аумағына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 Талдарды,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 тамырымен жұлу.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тиеу. Стадионды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жинау. Дуалды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Школьный тұйық көшесінің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қоршауды 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негізгі мектебінің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терезелерін сырлау мен ақтау.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құма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терезе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Ильичев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Әкімшілік ғимараттардың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тазалауда,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жинауда, шөпті шабуда, қурайды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тамырымен жұлуда,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кесуде, ағаштарды ақтауда,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талдарды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отырғызуда, гүлдерді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отырғызуда, гүл бақтарды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қоқысты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қолмен тиеу.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машинаға тиеу мен 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сумен суару.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Көшелер бойынша және кіре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берістегі аспаны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және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бойындағы 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шарбақтарды қолмен сырлау.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Қарамырза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Ағаштар мен бұталарды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гүлзарларды 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Қарамырза, Кошевое ауылдарының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гүлдерді 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автомобиль көлігіне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 Қарамырза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жағалауын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жусанды шабу,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өсімдіктен тазарту.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 мен шығару тонна.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 өзенінің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 - 3 шақырым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тазалау, жусанды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арам өсімдіктен 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Қарамырза, Кошевой ауылдарын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шөптерді шабу, қурайды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тамырымен жұлу.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Зират айналасын қоршалауда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 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Центральная,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Мельничонок, Набережная,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Гайдар, Комсомольская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бағандарды ақтау.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Қарасу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Әкімшілік ғимаратының,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стадионның, саябақтың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аумақтарын, жолдарды,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қардан тазалау,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құрғап қалған желектерді жинау,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жинау, тию, 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Жерді, қара топырақты,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тиеу. Жеңіс саябақта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бойында газондарға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учаскелерді қазу,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отырғызу. Ағаштарды,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көшеттерді қолмен ақтау. Қарасу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көшелерін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Комсомол, Исақов,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көшелері, Школьный, Детский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көшесі бойындағы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жиектемелерін ақтау мен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Көшелер мен тұйық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 қолмен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 мен ағаштарды суару,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шөптерін жұлу.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жиектемелер мен темірбетонды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бағандарды ақтау,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автомобиль көлігіне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Қойбағар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 аппараты, Станция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мектебі, дәрігерлік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 әкімшілік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ғимараттарына жататын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құраған жапырақтан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қоқысты 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шығару,тазалауда көмек.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отырғызу.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бақтарды және гүлдерді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гүлдерге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күту. Центральная, 1-Западная,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Ковыльная, Элеваторная, Клубная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бойындағы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және кесу, құрғап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 жинау, құрайды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қыршып қопару. Зират аймағын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Қабырғалар мен төбелерді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терезелерді сырлау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сылақтау, еденді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сыртынан ақтауында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Люблин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және әкімшілік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аумақтарын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тазалауда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(ағаштардың,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талдардың бұтақтарын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қоршауларды ақтау).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ғимаратының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мен талдарды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 Люблин ауылы, Заречен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Корнилов ауылы, Носов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ауылы, Симферополь ауылы зират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тазалау,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тиеу. Су құбырын тазалау. ҰОС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жөндеуден өткізу,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Калинина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маңайындағы бұрын 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оған жататын аймақты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Октябрь көшесіндегі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моншаның аймағын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Ауылды қоқыстан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шөптерден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Новопавлов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Аллеяның, мектептің,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балалар-бақшаның, клубтің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аумақтарындағы ағаштарды кесу.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шегіндегі аумақтарды тазалау,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 шабу. Кіре берістегі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көшелер бойындағы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электрбағандарды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 бойындағы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мен шарбақтарды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ақтау. Горький, Садовая,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Зеленая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 жолдарын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 Зират маңайын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тазалаудан өткізу.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тиеу. Әкімшілік ғимаратының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жолдардағы талдарды шабу,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көшелерінің арам шөптерін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қоқысты жинау,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автомобиль көлігіне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 Саябақты құраған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жапырақтардан және 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Үйдің сыртын ақтауға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 Стадионды және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аймағын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құма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арам 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Новоселов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Аймақты тазалаудан өткізу,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 мен арам шөптерден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 Бағаналарды 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ағаштарды. Әкімшілік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маңайында кірпіштен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гүлзарды отырғызу, гүлдерді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күнделікті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суару. Жерді әкелу.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Ескірткішті ақтау.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дуал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Павлов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аймағының ағаштарын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талдарды (қараған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аллеясы) кесу. Мәдениет үйден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орта мектебіне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 отырғызу. Гүл бақтарды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 Қурайларды шабу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аймағын тазалау. саябақ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 ағаштардың діңдерін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ақтау. Мәдениет үйден Павлов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мектебіне дейін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 тазалау (қурайды шабу).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Черняев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Ленин ауылының, саябақ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аймағының, стадион, 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аппараты, Школьный, Ленин,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Мир, Дорожная,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көшелерінің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тазалауда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орта мектебінің және 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аумағында гүлдерді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отырғызу. Черняев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Терезелерді сырлау. Черняев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қабырғаларын сылақтан тазарту.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 Мир көшелері бойындағы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бөгделерді ақтау.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Стеланы сырлауда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құма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құбарлар,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құма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құма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құма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Айдарлы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ауылының аумағын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қоқыстан және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тазалауда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ағаштарды күту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ақтау. Зират аумағын тазалау: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 суару. Гүл бақтарды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суару. Жер учаскесін өңдеуде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Аулаға іргелес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тазалыққа келтіруге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 Айдарлы ауылының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саябақтарын және көшелерін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өсімдіктен тазарту. Саябақ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дуалын ақтау.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қысқы кезеңіне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 әкелу. Аулаға іргелес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тәртіпке келтіруде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екпе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Железнодорожный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бойынша өткізілетін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Железнодорожный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мектебінің, Мәдениет үйінің,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Новоленинская, Воронежская,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көшелерінің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тазалауда, жусанды шабуда,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талдарды ақтауда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Аумақтарды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Әк ақтау, майлы сырлау.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Октябрь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тазалауда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жәрдемдесу: қоқысты тиеу,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қурап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бұтақтардан, жапырақтардан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жинау. Ленин, Довгаль,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Калинин, Баймағамбетов,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Парковая, Октябрьская көшелері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бойындағы, Горький көшесінің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 әкімшілік ғимараттардың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арам шөптерді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ағаштарды әкпен 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шабу, талдарды кесу.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бойындағы бағандарды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ақтау және майлы сырлау,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дуалдарды әкпен ақтау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сырлау. Мешіт аумағын қолмен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жол жиектеріндегі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Степной ауылы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бөлігін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 көмектесу. Дуалдарды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ағаштарды 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бағандарды ақтау. Зират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дуал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Теректі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көшелерін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тазалауда жәрдемдесу,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аумағындағы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культивациялау, спорт алаңшаны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өсімдіктен тазалау,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 мен сырлау.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Ушаков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Ушаков, Заря, Панфилов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 санитарлық тазалауда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(шөпті шабу,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өсімдіктерден тазалау, қоқысты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тиеу). Гүлдерді отырғызу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суару. Ескерткіштің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мен суару. Автомобиль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көлігіне қоқысты қолмен тиеу.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Целинный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ауылының орталық көше,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орындары, Ленин, 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бойындағы 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өсімдіктерден тазалау,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арамшөпті, жусанды, шөпті шабу.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 Ленин, 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 бойындағы дуалдарды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ақтау, майлы сырлау.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 арам өсімдіктерден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талдарды қию,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күту және 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отырғызу.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 шаршы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Шолақашы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өткізілетін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Шолақашы ауылының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көшелерін, сауда орталығын,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өткелінен Восточная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 дейін дейін, темір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вокзалынан сауда орталыққа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 Ленингардская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 арамшөптерден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тазалау, жусанды,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шабу, ағаштарды отырғызу,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Әкім аппаратының аумағындағы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дуалдарды сырлау, автобус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аялдамасының қабырғаларын,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төбелерін әкпен ақтау.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аялдама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