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bfeb" w14:textId="78cb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Жітіқара ауданының бюджеті туралы" 2009 жылғы 25 желтоқсандағы № 226 Жітіқара аудандық мәслихатының  шешімін іске асыру туралы" әкімдіктің 2010 жылғы 11 қаңтардағы № 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0 жылғы 29 қазандағы № 561 қаулысы. Қостанай облысы Жітіқара ауданының Әділет басқармасында 2010 жылғы 29 қарашада № 9-10-15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2010-2012 жылдарға арналған Жітіқара ауданының бюджеті туралы" Жітіқара аудандық мәслихатының 200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 (нормативтік құқықтық актілерді мемлекеттік тіркеу Тізілімінде 9-10-130 нөмірімен тіркелген, 2010 жылғы 7 қаңтардағы № 2 "Житикаринские новости" газетінде жарияланған) іске асыру мақсатында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Жітіқара ауданының бюджеті туралы" 2009 жылғы 25 желтоқса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Жітіқара аудандық мәслихатының шешімін іске асыру туралы" әкімдіктің 2010 жылғы 11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9-10-133 нөмірімен тіркелген, 2010 жылғы 4 наурыздағы "Житикаринские новости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600 теңге" деген сандар мен сөз "бір айлық есептік көрсеткіш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 рет ресми жарияланған күнінен кейін он күнтізбелік күн өткен соң қолданысқа енгізіледі және 2010 жылдың 1 қаңтарынан бастап туындаған қатынастарға тар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ының әкімі                   Қ. Исп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