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bfeb" w14:textId="78cb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Жітіқара ауданының бюджеті туралы" 2009 жылғы 25 желтоқсандағы № 226 Жітіқара аудандық мәслихатының  шешімін іске асыру туралы" әкімдіктің 2010 жылғы 11 қаңтардағы № 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0 жылғы 29 қазандағы № 561 қаулысы. Қостанай облысы Жітіқара ауданының Әділет басқармасында 2010 жылғы 29 қарашада № 9-10-15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2010-2012 жылдарға арналған Жітіқара ауданының бюджеті туралы" Жітіқара аудандық мәслихатының 200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 (нормативтік құқықтық актілерді мемлекеттік тіркеу Тізілімінде 9-10-130 нөмірімен тіркелген, 2010 жылғы 7 қаңтардағы № 2 "Житикаринские новости" газетінде жарияланған) іске асыру мақсатында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Жітіқара ауданының бюджеті туралы" 2009 жылғы 25 желтоқс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Жітіқара аудандық мәслихатының шешімін іске асыру туралы" әкімдіктің 2010 жылғы 1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9-10-133 нөмірімен тіркелген, 2010 жылғы 4 наурыздағы "Житикаринские новости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600 теңге" деген сандар мен сөз "бір айлық есептік көрсеткіш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 рет ресми жарияланған күнінен кейін он күнтізбелік күн өткен соң қолданысқа енгізіледі және 2010 жылдың 1 қаңтарынан бастап туындаған қатынастарға тар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ының әкімі                   Қ. Исп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