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de6" w14:textId="0cb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13 шілдедегі № 366 қаулысы. Қостанай облысы Лисаков қаласының Әділет басқармасында 2010 жылы 30 шілдеде № 9-4-169 тіркелді. Күші жойылды - Қостанай облысы Лисаков қаласы әкімдігінің 2011 жылғы 31 мамырдағы № 287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31.05.2011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"Үйде оқитын және тәрбиеленетін мүгедек балаларды материалдық қамтамасыз ету үшін құжаттарды ресімдеу" мемлекеттік қызмет көрсету стандартын бекіту туралы" Қостанай облысы әкімдігінің 2008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"Лисаков қаласының 2010-2012 жылдарға арналған бюджеті туралы" Лисаков қалалық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оқитын және тәрбиеленетін мүгедек балаларға әлеуметтік көмек ұсыну қамтамасыз етілсін (бұдан әрі -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әлеуметтік көмекті "Лисаков қаласы әкімдігінің жұмыспен қамту және әлеуметтік бағдарламалар бөлімі" мемлекеттік мекемесі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көмек үйде тәрбиеленетін және оқитын мүгедек балалары бар ата-аналарға (заңды өкілдеріне)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әлеуметтік көмек тиісті оқу жылы бойы өтініш берген айдан бастап тағайындалады, ай сайын 18 жасқа толмаған әр мүгедек балаға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әлеуметтік көмектің ай сайынғы мөлшері тиісті жылға заңнамада белгіленген алты айлық есептік көрсеткішті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жарияланғаннан кейін он күнтізбелік күн өткен соң қолданысқа енгізіледі және 2010 жылдың 1 қаңтарынан бастап пайда болған қатынастарға өзінің күшін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Лисаков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