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242a" w14:textId="96b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2010 жылғы 22 маусымдағы № 287 қаулысы. Қостанай облысы Лисаков қаласының Әділет басқармасында 2010 жылғы 21 шілдеде № 9-4-167 тіркелді. Күші жойылды - Қостанай облысы Лисаков қаласы әкімдігінің 2016 жылғы 26 қаңтардағы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Лисаков қаласы әкімдігінің 26.01.2016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 мүгедектерді әлеуметтік қорғау туралы" Қазақстан Республикасының 2005 жылғы 13 сәуірдегі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орындарының жалпы санының үш процентi мөлшерiнде мүгедектер үшiн жұмыс орындарының квотасы белгiленсін.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жұмыспен қамту және әлеуметтік бағдарламалар бөлімі" мемлекеттік мекемесінің квотаға сәйкес мүгедектерді жұмысқа орналастыру үшін жұмыс орындарына жіберуін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       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Бермухамбетова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