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23fb" w14:textId="da22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1 ақпандағы № 41 "Мұқтаж азаматтардың жекелеген санаттарына әлеуметтік көмек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2010 жылғы 22 маусымдағы № 286 қаулысы. Қостанай облысы Лисаков қаласының Әділет басқармасында 2010 жылғы 21 шілдеде № 9-4-166 тіркелді. Күші жойылды - Қостанай облысы Лисаков қаласы әкімдігінің 2011 жылғы 29 наурыздағы № 160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Лисаков қаласы әкімдігінің 29.03.2011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мемлекеттік жастар саясаты туралы" Қазақстан Республикасының 2004 жылғы 7 шілдедегі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Қостанай облысы әкімдігінің 2008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"Жергілікті өкілетті органдардың шешімдері бойынша мұқтаж азаматтардың жекелеген санаттарына әлеуметтік көмек тағайындау және төлеу" мемлекеттік қызмет көрсету стандартына, "Лисаков қаласының 2010-2012 жылдарға арналған бюджеті туралы" Лисаков қалалық мәслихатының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Лисаков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"Мұқтаж азаматтардың жекелеген санаттарына әлеуметтік көмек туралы" Лисаков қаласы әкімдігінің 2010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№ 9-4-161 болып тіркелген, 2010 жылғы 18 наурызда "Лисаковская новь"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"13. Жоғары білім алу кезінде оқудың құнына байланысты шығыстарды өтеу үшін халықтың әлеуметтік қорғалған топтарына жататын жастарға, табысы күнкөріс деңгейінен төмен отбасылардың жастарына және жергілікті бюджет қаражаты есебінен оқитындарға әлеуметтік көмек";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"10) оқудың төлемақы құнына байланысты шығыстарды өтеу үшін жастарға әлеуметтік көмекке: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оқу орнын және оқуға төлемақы мөлшерін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халықтың әлеуметтік қорғалмаған топтарына жататын жастарға мәртебесін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табыстары күнкөріс деңгейінен төмен отбасылардан шыққан жастарға - өтініш жасаған тоқсанның алдындағы тоқсанға табыстары туралы анықтама".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 алғаш рет ресми жарияланған күнінен кейін он күнтізбелік күн өткен соң қолданысқа енгізіледі және 2010 жылғы қаңтардан бастап пайда болған қатынастарға өзінің күшін таратады.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Лисаков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"Лисаков қаласы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Г. Бермұхамбетова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"Лисаков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ММ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