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23fb" w14:textId="da2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 ақпандағы № 41 "Мұқтаж азаматтардың жекелеген санаттарына әлеуметтік көмек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2010 жылғы 22 маусымдағы № 286 қаулысы. Қостанай облысы Лисаков қаласының Әділет басқармасында 2010 жылғы 21 шілдеде № 9-4-166 тіркелді. Күші жойылды - Қостанай облысы Лисаков қаласы әкімдігінің 2011 жылғы 29 наурыздағы № 160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Лисаков қаласы әкімдігінің 29.03.2011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мемлекеттік жастар саясаты туралы" Қазақстан Республикасының 2004 жылғы 7 шілдедегі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облысы әкімдігінің 2008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"Жергілікті өкілетті органдардың шешімдері бойынша мұқтаж азаматтардың жекелеген санаттарына әлеуметтік көмек тағайындау және төлеу" мемлекеттік қызмет көрсету стандартына, "Лисаков қаласының 2010-2012 жылдарға арналған бюджеті туралы" Лисаков қалалық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"Мұқтаж азаматтардың жекелеген санаттарына әлеуметтік көмек туралы" Лисаков қаласы әкімдігінің 2010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№ 9-4-161 болып тіркелген, 2010 жылғы 18 наурызда "Лисаковская новь"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"13. Жоғары білім алу кезінде оқудың құнына байланысты шығыстарды өтеу үшін халықтың әлеуметтік қорғалған топтарына жататын жастарға, табысы күнкөріс деңгейінен төмен отбасылардың жастарына және жергілікті бюджет қаражаты есебінен оқитындарға әлеуметтік көмек";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оқудың төлемақы құнына байланысты шығыстарды өтеу үшін жастарға әлеуметтік көмекке: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оқу орнын және оқуға төлемақы мөлшерін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халықтың әлеуметтік қорғалмаған топтарына жататын жастарға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табыстары күнкөріс деңгейінен төмен отбасылардан шыққан жастарға - өтініш жасаған тоқсанның алдындағы тоқсанға табыстары туралы анықтама".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 алғаш рет ресми жарияланған күнінен кейін он күнтізбелік күн өткен соң қолданысқа енгізіледі және 2010 жылғы қаңтардан бастап пайда болған қатынастарға өзінің күшін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Лисаков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"Лисаков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Г. Бермұхамбетова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ММ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