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418c" w14:textId="f334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халықтың нысаналы топтарын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2010 жылғы 1 ақпандағы № 43 қаулысы. Қостанай облысы Лисаков қаласының Әділет басқармасында 2010 жылғы 12 наурызда № 9-4-159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 әлеуметтік қорғаудың нысандарын анықтау кезінде бірыңғай тұрғысын жасау мақсатында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 болып мынадай санаттар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адамдары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– заңды тұлғаның таратылуына не жұмыс беруші – жеке тұлғаның қызметі тоқтатылуына,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жұмыссыз ретінде жұмыспен қамту мәселелері бойынша өкілетті органда тіркелген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он екі және одан артық ай ұзақ жұмыссыздықты бастан кешірген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қолайлы жұмыс болмаған жағдайда жұмыссыз ретінде жұмыспен қамту мәселелері бойынша өкілетті органда тіркелген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 алғаш рет ресми жарияланған күнінен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Лисаков қаласының әкімі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Бермухамбетова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