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a8dd" w14:textId="b1aa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17 ақпандағы № 74 "2010 жылы қоғамдық жұмыстарды ұйымдастыру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әкімдігінің 2010 жылғы 6 желтоқсандағы № 526 қаулысы. Қостанай облысы Арқалық қаласының Әділет басқармасында 2010 жылғы 15 желтоқсанда № 9-3-137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20-бабы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Арқалық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2010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 жылы қоғамдық жұмыстарды ұйымдастыру туралы" қаулысының тізбесіне (нормативтік құқықтық кесімдерді мемлекеттік тіркеу тізілімінде тіркелген № 9-3-123, 2010 жылдың 5 наурызында "Арқалық хабары"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2010 жылы қоғамдық жұмыстарға қатысатын жұмыссыздардың, толық емес жұмыс уақыты режимінде жұмыспен қамтылған қызметкерлердің еңбек ақысы мөлшерінің, ұйымдардың, қоғамдық жұмыстардың түрлері мен көлемінің бекітілген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3-тармақтың 2) тармақшасындағы "18480" деген цифр "29568" деген цифрмен ауыстырылсын;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7-тармақтың 2) тармақшасындағы "67200" деген цифр "95000" деген цифрмен ауыстырылсын.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Е.О. Теменовке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Қаулы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Төлеубаев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