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a8dd" w14:textId="b1aa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17 ақпандағы № 74 "2010 жылы қоғамдық жұмыстарды ұйымдастыру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2010 жылғы 6 желтоқсандағы № 526 қаулысы. Қостанай облысы Арқалық қаласының Әділет басқармасында 2010 жылғы 15 желтоқсанда № 9-3-137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20-бабы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2010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 жылы қоғамдық жұмыстарды ұйымдастыру туралы" қаулысының тізбесіне (нормативтік құқықтық кесімдерді мемлекеттік тіркеу тізілімінде тіркелген № 9-3-123, 2010 жылдың 5 наурызында "Арқалық хабары"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2010 жылы қоғамдық жұмыстарға қатысатын жұмыссыздардың, толық емес жұмыс уақыты режимінде жұмыспен қамтылған қызметкерлердің еңбек ақысы мөлшерінің, ұйымдардың, қоғамдық жұмыстардың түрлері мен көлемінің бекітілген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3-тармақтың 2) тармақшасындағы "18480" деген цифр "29568" деген цифрмен ауыстырылсын;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7-тармақтың 2) тармақшасындағы "67200" деген цифр "95000" деген цифрмен ауыстырылсын.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Е.О. Теменовке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