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41a5" w14:textId="1674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Мұнайлы ауданы әкімдігінің 2010 жылғы 25 қаңтардағы № 4-қ қаулысы. Мұнайлы ауданының Әділет басқармасында 2010 жылғы 26 ақпанда № 11-7-72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Республикасындағы жергілікті мемлекеттік басқару және өзін - өзі басқару туралы»,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000000"/>
          <w:sz w:val="28"/>
        </w:rPr>
        <w:t xml:space="preserve"> «Халықты жұмыспен қамту туралы» Заңдарына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2010 жылға қоғамдық жұмыстар жүргізілетін кәсіпорындар, ұйымдар мен мекемелердің тізбесі, қоғамдық жұмыстардың түрлері, көлемі, қатысушылардың еңбекақы мөлшері және оларды қаржыландыру көздері қосымшаға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Е.Ж.Әбіловке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 О. Қазақбаев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Мұнайлы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қаңтар 2010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 қаулысына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қоғамдық жұмыстар жүргізілетін кәсіпорындар, ұйымдар мен мекемелердің тізбесі, қоғамдық жұмыстардың түрлері, көлемі, қатысушылардың еңбекақы мөлшері және оларды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2532"/>
        <w:gridCol w:w="1435"/>
        <w:gridCol w:w="1618"/>
        <w:gridCol w:w="1435"/>
        <w:gridCol w:w="1618"/>
        <w:gridCol w:w="2005"/>
        <w:gridCol w:w="1436"/>
      </w:tblGrid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Кәсіпорын, ұйым және мекеме атаулары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Жұмыс-қа жібе- рілген жұмыс-сыз- дардың саны (адам)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Қоғам- дық жұмыс түрлері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Қоғам-дық жұмыс көлемі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 уақытқа дейін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адамға төлене- тін еңбекақы мөлшері (ең төменгі еңбек- ақыcы 1,3 мөлшері) теңге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Қаржы-ланды-ру көзі</w:t>
            </w:r>
          </w:p>
        </w:tc>
      </w:tr>
      <w:tr>
        <w:trPr>
          <w:trHeight w:val="5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әділет басқармасы» мемлекеттік мекемесі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 тарды өңдеу және курьер-лік қызмет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19437,6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салық басқармасы» мемлекеттік мекемес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Тұрғын-дармен жұмыс, көлікке және мүлікке салық төлеу түбір- текте- рін және хабар- ламала-рын тарату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19437,6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5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ауданының қорғаныс істері жөніндегі бөлімі» мемлекеттік мекемесі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Қарулы күштер қатары-на шақыру бойынша тұрғын-дармен жұмыс, шақыру қағазын жеткізу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19437,6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5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орталық ауруханасы» мемлекеттік коммуналдық қазыналық кәсіпорны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Амбула-торлық карта толтыру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19437,6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прокурату- расы» мемлекеттік мекемесі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Кон- сьерж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19437,6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ауданының мемлекеттік мұрағаты» мемлекеттік мекемесі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Мұра- ғатқа тапсы- рылатын құжат- тарды өңдеу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19437,6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ішкі істер басқармасы» мемлекеттік мекемесі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 тарды өңдеу, шақыру қағаз- дары мен хаттар-ды жеткізу, құжат- тардың санын толтыру мен тарату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19437,6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жұмыспен қамту және әлеуметтік бағдарлама-лар бөлімі» мемлекеттік мекемесі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 меттік карта толтыру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19437,6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ішкі саясат бөлімі» мемлекеттік мекемесі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жұмыс- тары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19437,6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«Мұнайлы» газеті редакциясы» мемлекеттік коммуналдық кәсіпорн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Курьер-лік қызмет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19437,6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«Зейнетақы төлеу жөніндегі мемлекеттік орталығы Маңғыстау облыстық филиалы» Мұнайлы ауданы бөлімшесі» мемлекеттік коммуналдық қазыналық кәсіпорны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 меттік карта толтыру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19437,6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жер қатынастары бөлімі» мемлекеттік мекемесі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Тізі- лімдер мен хаттар-ды дайындау жұмысы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19437,6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облыстық халыққа қызмет көрсету орталығы» мемлекеттік мекемесінің Мұнайлы ауданы бойынша филиалы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толтыру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19437,6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ауданы бойынша мемлекеттік санитарлық эпидемиоло-гиялық қадағалау басқармасы» мемлекеттік мекемесі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толтыру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19437,6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сәулет, қала құрылысы және құрылыс бөлімі» мемлекеттік мекемесі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 тарды өңдеу жұмыс- тары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19437,6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 селолық округі әкімінің аппараты» мемлекеттік мекемесі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 меттік карта толтыру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19437,6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«Басқұдық селолық округі әкімінің аппараты» мемлекеттік мекемесі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 меттік карта толтыру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19437,6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«Баянды селосы әкімінің аппараты» мемлекеттік мекемесі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 меттік карта толтыру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19437,6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«Дәулет селолық округі әкімінің аппараты» мемлекеттік мекемесі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 меттік карта толтыру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19437,6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«Қызылтөбе селолық округі әкімінің аппараты» мемлекеттік мекемесі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 меттік карта толтыру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19437,6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селосы әкімінің аппараты» мемлекеттік мекемесі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 меттік карта толтыру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19437,6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