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153b" w14:textId="bc21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бойынша жаңа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мәслихаттың 2010 жылғы 14 мамырдағы № 39 шешімі. Жаңаөзен қаласының Әділет басқармасында 2010 жылғы 18 маусымда № 11-2-139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сайлау туралы» 1995 жылғы 28 қыркүйектегі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сайлаушылар санының өсуіне байланысты,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бойынша жаңа 4 сайлау учаскелері осы шешімнің қосымшасына сәйкес құрылып, шекаралары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қала әкімінің орынбасары О.Нұржаубаевқа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О.Сарбөпеев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Орталығы – 3 А шағынауданы «Жалын» жастар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Шұғыла шағынауданы: 24/26, 27/28, 29 -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Орталығы – Ақсу шағынауданы, № 18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шағынауданы: Тәжіғалиев, Әбілхайыр хан, Ж.Дәуітов, М.Қайырлиев, Т.Қағазов, Ерменбет би, № 9а, 9б, 9в, 10а, 10б - көшелеріндегі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шағынауданы: барлық көшелердегі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Мерей шағынауданы: барлық көшелердегі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Орталығы – Арай шағынауданы, № 19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Өркен шағынауданы: № 67, 68, 69, 70, 71, 73, 74, 75 -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Арай шағынауданы: № 15 - көшедегі барлық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Ақбұлақ шағынауданы: Азаттық, Құлбарақ батыр, Бозашы, Т.Алдашев, № 17, № 21, Т.Қадыров, М.Кулебякин, Т.Әшімбаев көшелеріндегі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Орталығы – Шаңырақ шағынауданы, облыстық балалар үйінің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шағынауданы: Спорт, № 1 – 9 - көшелеріндегі барлық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шағынауданы: № 9 – 24 - көшелеріндегі барлық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