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a679" w14:textId="90da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Ақтау қаласы қорғаныс істері жөніндегі басқармасының шақыру учаскесіне тіркеуді ұйымдастыру жөнінде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қаласының әкімінің 2010 жылғы 24 желтоқсандағы № 373 шешімі. Маңғыстау облысының Әділет департаментінде 2011 жылғы 04 ақпанда № 11-1-148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№ 74 «Әскери міндеттілік және әскери қызмет туралы» Заңының 17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«Ақтау қаласының қорғаныс істері жөніндегі басқармасы» мемлекеттік мекемесі, 2011 жылғы қаңтар - наурызда, 1994 жылы туған, тіркелетін жылы он жеті жасқа толатын және бұрын тіркеуден өтпеген, Ақтау қаласының аумағында тұрып жатқан ересек жастағы еркек жынысты азаматтардың әскерге шақыру учаскесіне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Меншік нысандарына қарамастан кәсіпорын, мекеме, ұйым және оқу орындары басшыларына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тіркелуге жататын азаматтарды қаланың шақыру учаскесіне шақыру жөнінде құлақтандыруын және шақыру бойынша уақытында келуін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тіркелуге дейінгілерді әскери есепке қою үшін қажетті уақытқа, жасөспірімдерді жұмыс (оқу) орындарындағы жалақыларын (стипендияларын) сақтай отырып, жұмыстан (оқудан) босату.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 әкімінің орынбасары Р.Т.Елтизаровқа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 Қазақбаев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Ж.Дүйсенов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желтоқсан 2010ж.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