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a129" w14:textId="977a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 әкімінің 2009 жылғы 09 желтоқсандағы "Шиелі кенті "Көкшоқы" мөлтек ауданында орналасқан көшеге Әбілқасым Палымбетовтың есімін беру туралы" N 789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 Шиелі кенті әкімінің 2010 жылғы 28 желтоқсандағы N 1105 шешімі. Қызылорда облысының Әділет департаменті Шиелі аудандық Әділет басқармасында 2011 жылы 25 қаңтарда N 10-9-189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"Әкімшілік рәсімдер туралы"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 әкімінің 2009 жылғы 09 желтоқсандағы "Шиелі кенті "Көкшоқы" мөлтек ауданында орналасқан көшеге Әбілқасым Палымбетов есімін беру туралы" (нормативтік құқықтық келісімдерді мемлекеттік тіркеу тізілімінде 2010 жылдың 21 қаңтардағы N 10-9-103 болып тіркелген, аудандық "Өскен өңір" газетіне 2010 жылдың 27 ақпанда N 27 санымен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789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төмендегі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"Көкшоқы" мөлтек ауданы" деген сөз алынып тасталынып, Шиелі кентінде болып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кент әкімінің орынбасары Түменов Ермахан Байназарұлына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 М. МОЛДАБАЕВ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