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a129" w14:textId="977a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 әкімінің 2009 жылғы 09 желтоқсандағы "Шиелі кенті "Көкшоқы" мөлтек ауданында орналасқан көшеге Әбілқасым Палымбетовтың есімін беру туралы" N 789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 Шиелі кенті әкімінің 2010 жылғы 28 желтоқсандағы N 1105 шешімі. Қызылорда облысының Әділет департаменті Шиелі аудандық Әділет басқармасында 2011 жылы 25 қаңтарда N 10-9-189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"Әкімшілік рәсімдер туралы" Заңының 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 әкімінің 2009 жылғы 09 желтоқсандағы "Шиелі кенті "Көкшоқы" мөлтек ауданында орналасқан көшеге Әбілқасым Палымбетов есімін беру туралы" (нормативтік құқықтық келісімдерді мемлекеттік тіркеу тізілімінде 2010 жылдың 21 қаңтардағы N 10-9-103 болып тіркелген, аудандық "Өскен өңір" газетіне 2010 жылдың 27 ақпанда N 27 санымен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789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төмендегі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"Көкшоқы" мөлтек ауданы" деген сөз алынып тасталынып, Шиелі кентінде болып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кент әкімінің орынбасары Түменов Ермахан Байназарұлына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  М. МОЛДАБАЕВ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