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82aa" w14:textId="9478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кентінің Солтүстік - Шығыс беткейінен ашылған мөлтек ауданға "Арай"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Шиелі кенті әкімінің 2010 жылғы 17 қарашадағы N 1074 шешімі. Қызылорда облысының Әділет департаменті Шиелі ауданының әділет басқармасында 2010 жылы 23 желтоқсанда N 10-9-179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  жергілікті  мемлекеттік басқару және өзін-өзі басқару туралы" 37-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 басшылыққа ала отырып, аудандық ономастикалық комиссия мәжілісінің 2010 жылғы 02 қазандағы N 3 ұсыныс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Шиелі кентінің Солтүстік - Шығыс беткейінен ашылған мөлтек ауданына "Арай"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Кент әкімі                                         М.Молдабаев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