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d72f" w14:textId="88ad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кентінің Солтүстік - Батыс беткейінен ашылған мөлтек ауданға "Бәйтерек"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2010 жылғы 17 қарашадағы N 1072 шешімі. Қызылорда облысының Әділет департаменті Шиелі ауданының әділет басқармасында 2010 жылы 23 желтоқсанда N 10-9-177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  жергілікті  мемлекеттік басқару және өзін-өзі басқару туралы" Заңының 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 басшылыққа ала отырып, аудандық ономастикалық комиссия мәжілісінің 2010 жылғы 02 қазандағы  N 3 ұсыныс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кентінің Солтүстік-Батыс беткейінен ашылған мөлтек ауданына "Бәйтерек"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        М.Молдабаев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