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d72f" w14:textId="88ad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кентінің Солтүстік - Батыс беткейінен ашылған мөлтек ауданға "Бәйтерек"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Шиелі кенті әкімінің 2010 жылғы 17 қарашадағы N 1072 шешімі. Қызылорда облысының Әділет департаменті Шиелі ауданының әділет басқармасында 2010 жылы 23 желтоқсанда N 10-9-177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  жергілікті  мемлекеттік басқару және өзін-өзі басқару туралы" Заңының 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 басшылыққа ала отырып, аудандық ономастикалық комиссия мәжілісінің 2010 жылғы 02 қазандағы  N 3 ұсыныс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кентінің Солтүстік-Батыс беткейінен ашылған мөлтек ауданына "Бәйтерек"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                  М.Молдабаев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