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4f62" w14:textId="4ac4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Сұлутөбе ауылдық округіне қарасты Бірлестік ауылындағы атауы жоқ көшеге Жаназар батыр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Сұлутөбе ауылдық округі әкімінің 2010 жылғы 09 қыркүйектегі N 28 шешімі. Қызылорда облысының Әділет департаменті Шиелі ауданының әділет басқармасында 2010 жылы 08 қазанда N 10-9-166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37 бабының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ономастикалық комиссия мәжілісінің 2010 жылғы 2 маусымындағы № 4 хаттамасына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Сұлутөбе ауылдық округіне қарасты Бірлестік ауылындағы атауы жоқ көшеге Жаназар батыр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 Сұлутөбе ауылдық округі әкімі аппаратының бас маманы Еспанова Кенжегүлге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Сұлутөбе ауылдық округі әкімі:             Б.Балтабаев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