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da1f" w14:textId="694d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Бірлестік ауылындағы атауы жоқ көшеге Тасшоқы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25 шешімі. Қызылорда облысының Әділет департаменті Шиелі ауданының әділет басқармасында 2010 жылы 08 қазанда N 10-9-163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Бірлестік ауылындағы атауы жоқ көшеге Тасшоқы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