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c5db" w14:textId="548c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Бірлестік ауылындағы атауы жоқ көшеге Жеңіс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3 шешімі. Қызылорда облысының Әділет департаменті Шиелі ауданының әділет басқармасында 2010 жылы 08 қазанда N 10-9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Бірлестік ауылындағы атауы жоқ көшеге Жеңіс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