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ece6" w14:textId="98be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округіне қарасты Сұлутөбе ауылындағы атауы жоқ көшеге Көкжиде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Сұлутөбе ауылдық округі әкімінің 2010 жылғы 09 қыркүйектегі N 18 шешімі. Қызылорда облысының Әділет департаменті Шиелі ауданының әділет басқармасында 2010 жылы 08 қазанда N 10-9-156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№ 4 хаттамасына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1.Сұлутөбе ауылдық округіне қарасты Сұлутөбе ауылындағы атауы жоқ көшеге Көкжиде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 Сұлутөбе ауылдық округі әкімі аппаратының бас маманы Еспанова Кенжегүлге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Сұлутөбе ауылдық округі әкімі:                      Б.Балтабаев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